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r w:rsidR="007C07A1">
        <w:t>Million</w:t>
      </w:r>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Testing the functionality of a module or a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r>
        <w:t>Example :</w:t>
      </w:r>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r>
        <w:t>For(int price =1 ;price &lt; 100,000;price++){</w:t>
      </w:r>
    </w:p>
    <w:p w14:paraId="4757F92D" w14:textId="544DF9B6" w:rsidR="00652F20" w:rsidRDefault="008D2F42" w:rsidP="00C06EF5">
      <w:r>
        <w:t>Discount 15 %;</w:t>
      </w:r>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32E131C9" w:rsidR="00353E10" w:rsidRDefault="00353E10" w:rsidP="00C06EF5">
      <w:r w:rsidRPr="00353E10">
        <w:rPr>
          <w:b/>
          <w:bCs/>
        </w:rPr>
        <w:t>Regression Testing</w:t>
      </w:r>
      <w:r>
        <w:t>:</w:t>
      </w:r>
      <w:r w:rsidR="003A35B7">
        <w:t xml:space="preserve"> When a new functionality is added, Testing the entire module or entire flow in an application inorder to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000000"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Place order button is disabled on add to cart page .</w:t>
      </w:r>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changes .</w:t>
      </w:r>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72D09ADD"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B7623">
        <w:rPr>
          <w:rFonts w:ascii="Calibri" w:eastAsia="Times New Roman" w:hAnsi="Calibri" w:cs="Calibri"/>
          <w:color w:val="000000"/>
          <w:lang w:eastAsia="en-IN"/>
        </w:rPr>
        <w:t>3</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Software test plan :</w:t>
      </w:r>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43A2CA7F" w:rsidR="00691CB5" w:rsidRDefault="00691CB5" w:rsidP="00AC290C">
      <w:r>
        <w: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r w:rsidRPr="00A9052D">
        <w:rPr>
          <w:b/>
          <w:bCs/>
        </w:rPr>
        <w:t>a 8 point User Story:</w:t>
      </w:r>
    </w:p>
    <w:p w14:paraId="34F44533" w14:textId="535CD88D" w:rsidR="00A9052D" w:rsidRDefault="00A9052D" w:rsidP="00017BC5">
      <w:pPr>
        <w:rPr>
          <w:b/>
          <w:bCs/>
        </w:rPr>
      </w:pPr>
      <w:r>
        <w:rPr>
          <w:b/>
          <w:bCs/>
        </w:rPr>
        <w:t>Let us assume ours is a 3 week Sprint.</w:t>
      </w:r>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week .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1 Teste</w:t>
      </w:r>
      <w:r w:rsidR="006413D6">
        <w:rPr>
          <w:b/>
          <w:bCs/>
        </w:rPr>
        <w:t>r</w:t>
      </w:r>
      <w:r>
        <w:rPr>
          <w:b/>
          <w:bCs/>
        </w:rPr>
        <w:t xml:space="preserve"> :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Let us assume 3 developers and 3 testers are there in project .</w:t>
      </w:r>
    </w:p>
    <w:p w14:paraId="478750EE" w14:textId="51A4A2DB" w:rsidR="00967E34" w:rsidRPr="00A9052D" w:rsidRDefault="00967E34" w:rsidP="00017BC5">
      <w:pPr>
        <w:rPr>
          <w:b/>
          <w:bCs/>
        </w:rPr>
      </w:pPr>
      <w:r>
        <w:rPr>
          <w:b/>
          <w:bCs/>
        </w:rPr>
        <w:lastRenderedPageBreak/>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point = </w:t>
      </w:r>
      <w:r w:rsidR="00A94A5F">
        <w:t>8*8=</w:t>
      </w:r>
      <w:r>
        <w:t>64 hrs.</w:t>
      </w:r>
    </w:p>
    <w:p w14:paraId="12FC5B42" w14:textId="659FF450" w:rsidR="00C507D8" w:rsidRPr="00EB42A2" w:rsidRDefault="00C507D8" w:rsidP="00017BC5">
      <w:pPr>
        <w:rPr>
          <w:b/>
          <w:bCs/>
        </w:rPr>
      </w:pPr>
      <w:r w:rsidRPr="00EB42A2">
        <w:rPr>
          <w:b/>
          <w:bCs/>
        </w:rP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Test cases :</w:t>
      </w:r>
      <w:r w:rsidR="00FB1EE9">
        <w:t xml:space="preserve"> +ve and -ve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Unit Testing -&gt; SIT (System Integration) Testing -&gt; UAT(User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lastRenderedPageBreak/>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Transaction should process and machine should discharge 500 rs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r w:rsidR="00431CD9" w:rsidRPr="007F0F0A">
        <w:rPr>
          <w:rFonts w:ascii="Calibri" w:eastAsia="Times New Roman" w:hAnsi="Calibri" w:cs="Calibri"/>
          <w:color w:val="000000"/>
          <w:lang w:eastAsia="en-IN"/>
        </w:rPr>
        <w:t>product</w:t>
      </w:r>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Validation is the process of checking whether the software product is up to the mark or in other words product has high level requirements. It is the process of checking the validation of product i.e.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lastRenderedPageBreak/>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can find bugs that the verification process can not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Submet</w:t>
      </w:r>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lastRenderedPageBreak/>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back </w:t>
      </w:r>
      <w:r w:rsidR="00636DDD">
        <w:rPr>
          <w:rFonts w:ascii="Calibri" w:eastAsia="Times New Roman" w:hAnsi="Calibri" w:cs="Calibri"/>
          <w:color w:val="000000"/>
          <w:lang w:eastAsia="en-IN"/>
        </w:rPr>
        <w:t xml:space="preserve">ground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need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70FB9567"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 testers: 3*120 =360 hours  -&gt;200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BA, Dev Team and Testing Team will be involved -&gt; Analy</w:t>
      </w:r>
      <w:r w:rsidR="005D3D52">
        <w:rPr>
          <w:rFonts w:ascii="Calibri" w:eastAsia="Times New Roman" w:hAnsi="Calibri" w:cs="Calibri"/>
          <w:color w:val="000000"/>
          <w:lang w:eastAsia="en-IN"/>
        </w:rPr>
        <w:t>ze</w:t>
      </w:r>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Each and every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(+ve and negative) are executed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At the end of the sprint, we will have this meeting.</w:t>
      </w:r>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tasks ,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Refer :</w:t>
      </w:r>
    </w:p>
    <w:p w14:paraId="6E685BBA" w14:textId="1E45E22F" w:rsidR="00B13DBE"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14:paraId="36D560FC" w14:textId="01485C35" w:rsidR="00865845"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000000"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000000"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DCC7C" w14:textId="77777777" w:rsidR="00700ABD" w:rsidRDefault="00700ABD" w:rsidP="00B95D13">
      <w:pPr>
        <w:spacing w:after="0" w:line="240" w:lineRule="auto"/>
      </w:pPr>
      <w:r>
        <w:separator/>
      </w:r>
    </w:p>
  </w:endnote>
  <w:endnote w:type="continuationSeparator" w:id="0">
    <w:p w14:paraId="58DF7484" w14:textId="77777777" w:rsidR="00700ABD" w:rsidRDefault="00700ABD"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48DC0" w14:textId="77777777" w:rsidR="00700ABD" w:rsidRDefault="00700ABD" w:rsidP="00B95D13">
      <w:pPr>
        <w:spacing w:after="0" w:line="240" w:lineRule="auto"/>
      </w:pPr>
      <w:r>
        <w:separator/>
      </w:r>
    </w:p>
  </w:footnote>
  <w:footnote w:type="continuationSeparator" w:id="0">
    <w:p w14:paraId="47E50041" w14:textId="77777777" w:rsidR="00700ABD" w:rsidRDefault="00700ABD"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6551C"/>
    <w:rsid w:val="00075199"/>
    <w:rsid w:val="0008296C"/>
    <w:rsid w:val="00084CDF"/>
    <w:rsid w:val="000865FB"/>
    <w:rsid w:val="00095A74"/>
    <w:rsid w:val="00095CB2"/>
    <w:rsid w:val="00097050"/>
    <w:rsid w:val="0009748B"/>
    <w:rsid w:val="000974F7"/>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B762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0ABD"/>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5371"/>
    <w:rsid w:val="0078546A"/>
    <w:rsid w:val="0078614A"/>
    <w:rsid w:val="0079108D"/>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288E"/>
    <w:rsid w:val="008E6B60"/>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2A4"/>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25B9"/>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77AE4"/>
    <w:rsid w:val="00D82C52"/>
    <w:rsid w:val="00D84398"/>
    <w:rsid w:val="00D87DE3"/>
    <w:rsid w:val="00D9170D"/>
    <w:rsid w:val="00D9292F"/>
    <w:rsid w:val="00D94EBF"/>
    <w:rsid w:val="00DA2461"/>
    <w:rsid w:val="00DA64BD"/>
    <w:rsid w:val="00DA7FC1"/>
    <w:rsid w:val="00DB6BDA"/>
    <w:rsid w:val="00DC0853"/>
    <w:rsid w:val="00DC1192"/>
    <w:rsid w:val="00DD6D12"/>
    <w:rsid w:val="00DE61F3"/>
    <w:rsid w:val="00DF44E7"/>
    <w:rsid w:val="00DF6362"/>
    <w:rsid w:val="00DF63E6"/>
    <w:rsid w:val="00E008F3"/>
    <w:rsid w:val="00E00AF9"/>
    <w:rsid w:val="00E04A3A"/>
    <w:rsid w:val="00E06B87"/>
    <w:rsid w:val="00E079CD"/>
    <w:rsid w:val="00E10466"/>
    <w:rsid w:val="00E11BC6"/>
    <w:rsid w:val="00E1707C"/>
    <w:rsid w:val="00E3220C"/>
    <w:rsid w:val="00E42083"/>
    <w:rsid w:val="00E43A3F"/>
    <w:rsid w:val="00E6178E"/>
    <w:rsid w:val="00E664AF"/>
    <w:rsid w:val="00E67F49"/>
    <w:rsid w:val="00E706E1"/>
    <w:rsid w:val="00E7717A"/>
    <w:rsid w:val="00E8193C"/>
    <w:rsid w:val="00E9313A"/>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2203</TotalTime>
  <Pages>30</Pages>
  <Words>3096</Words>
  <Characters>17651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512</cp:revision>
  <dcterms:created xsi:type="dcterms:W3CDTF">2021-07-25T05:48:00Z</dcterms:created>
  <dcterms:modified xsi:type="dcterms:W3CDTF">2023-05-27T02:24:00Z</dcterms:modified>
</cp:coreProperties>
</file>